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4263B" w14:textId="0A40D0CD" w:rsidR="00B81E30" w:rsidRDefault="00487DDA" w:rsidP="00A31240">
      <w:r>
        <w:t>Bericht J70 Training 28./29.10.2017 am Möhnesee</w:t>
      </w:r>
    </w:p>
    <w:p w14:paraId="7396FFEB" w14:textId="02E4C419" w:rsidR="00487DDA" w:rsidRDefault="00487DDA" w:rsidP="00A31240"/>
    <w:p w14:paraId="16160BC3" w14:textId="77777777" w:rsidR="00821E9E" w:rsidRDefault="00487DDA" w:rsidP="00A31240">
      <w:r>
        <w:t xml:space="preserve">Die J70 ist das Boot auf dem die Deutsche Segelbundesliga der Vereine ausgesegelt wird. </w:t>
      </w:r>
    </w:p>
    <w:p w14:paraId="1D43B1F3" w14:textId="523D55EB" w:rsidR="00487DDA" w:rsidRDefault="00487DDA" w:rsidP="00A31240">
      <w:r>
        <w:t xml:space="preserve">Zusätzlich zu den zwei Bundesligen existiert seit zwei Jahren nun auch die Junioren Segel Liga nach ähnlichem Konzept, bei der Junioren (16-21 Jahre) in Vereinsteams auf verschiedenen Events gegeneinander antreten und in einem Finalevent den Deutschen Juniorenmeister aussegeln. </w:t>
      </w:r>
    </w:p>
    <w:p w14:paraId="3D0C4126" w14:textId="7F6EF93A" w:rsidR="00487DDA" w:rsidRDefault="00487DDA" w:rsidP="00A31240">
      <w:r>
        <w:t xml:space="preserve">Am Möhnesee gibt es die Möglichkeit auf J70 zu segeln und ein professionelles Training zu absolvieren, für einen vergleichsweise sehr günstigen Preis. Möglich macht dies die Heinz-Nixdorf-Academy am Möhnesee mit Trainer Joachim Hellmich. </w:t>
      </w:r>
    </w:p>
    <w:p w14:paraId="2622EAE9" w14:textId="04B48E09" w:rsidR="00487DDA" w:rsidRDefault="00487DDA" w:rsidP="00A31240">
      <w:r>
        <w:t xml:space="preserve">Nachdem ich, Markus Heinbücher, dieses Trainingszentrum als Ansprechpartner des </w:t>
      </w:r>
      <w:proofErr w:type="spellStart"/>
      <w:r>
        <w:t>HSeV</w:t>
      </w:r>
      <w:proofErr w:type="spellEnd"/>
      <w:r>
        <w:t xml:space="preserve"> bereits im Frühjahr besucht und an einem </w:t>
      </w:r>
      <w:proofErr w:type="spellStart"/>
      <w:r>
        <w:t>wochenendlichen</w:t>
      </w:r>
      <w:proofErr w:type="spellEnd"/>
      <w:r>
        <w:t xml:space="preserve"> Training teilgenommen hatte, brachte ich nun drei weitere motivierte Junioren aus meinem Verein</w:t>
      </w:r>
      <w:r w:rsidR="00A7121D">
        <w:t>,</w:t>
      </w:r>
      <w:r>
        <w:t xml:space="preserve"> dem WSV-Langen</w:t>
      </w:r>
      <w:r w:rsidR="00A7121D">
        <w:t>,</w:t>
      </w:r>
      <w:r>
        <w:t xml:space="preserve"> mit. </w:t>
      </w:r>
    </w:p>
    <w:p w14:paraId="783CFCD8" w14:textId="77777777" w:rsidR="00A7121D" w:rsidRDefault="00A7121D" w:rsidP="00A31240"/>
    <w:p w14:paraId="5F5C1CAE" w14:textId="7B5D709F" w:rsidR="00487DDA" w:rsidRDefault="00487DDA" w:rsidP="00A31240">
      <w:r>
        <w:t>Zwei von diesen werden nun kurz ihre Eindrücke schildern und einen kurzen Einblick in Boot und Training geben.</w:t>
      </w:r>
    </w:p>
    <w:p w14:paraId="4AB68F81" w14:textId="0EB26C3B" w:rsidR="00487DDA" w:rsidRDefault="00487DDA" w:rsidP="00A31240"/>
    <w:p w14:paraId="7AC7DC08" w14:textId="00A29660" w:rsidR="00487DDA" w:rsidRDefault="00487DDA" w:rsidP="00487DDA">
      <w:r>
        <w:t>„</w:t>
      </w:r>
      <w:r>
        <w:t>Endlich mal wieder Steuern, mit dem Gedanken freute Ich mich auf ein win</w:t>
      </w:r>
      <w:r w:rsidR="00A7121D">
        <w:t>diges Wochenende, nachdem eine e</w:t>
      </w:r>
      <w:r>
        <w:t>rfolgreiche Saison im Korsar als Vorschoter zu Ende ging.</w:t>
      </w:r>
    </w:p>
    <w:p w14:paraId="605113DE" w14:textId="77777777" w:rsidR="00487DDA" w:rsidRDefault="00487DDA" w:rsidP="00487DDA"/>
    <w:p w14:paraId="21741A52" w14:textId="7CEAE044" w:rsidR="00487DDA" w:rsidRDefault="00487DDA" w:rsidP="00487DDA">
      <w:r>
        <w:t xml:space="preserve">So durfte diesmal Markus Heinbücher, seines Zeichens normalerweise Kapitän unseres </w:t>
      </w:r>
      <w:proofErr w:type="spellStart"/>
      <w:r>
        <w:t>Korsars</w:t>
      </w:r>
      <w:proofErr w:type="spellEnd"/>
      <w:r>
        <w:t>, mit zwei weiteren Jugendtrainern unseres Vereins den Job der Crew ausüben. Damit waren die Positionen gesetzt, Valentino Branca an vorderster Stelle</w:t>
      </w:r>
      <w:r w:rsidR="00821E9E">
        <w:t>, der die Böen ansagte</w:t>
      </w:r>
      <w:r>
        <w:t>, dann Adrian Ritzheim, zuständig für Fock und Bergemanöver, und mein Steuermann ausnahmsweise am Ge</w:t>
      </w:r>
      <w:r w:rsidR="00A7121D">
        <w:t>n</w:t>
      </w:r>
      <w:r>
        <w:t>naker.</w:t>
      </w:r>
    </w:p>
    <w:p w14:paraId="7E227A20" w14:textId="77777777" w:rsidR="00487DDA" w:rsidRDefault="00487DDA" w:rsidP="00487DDA"/>
    <w:p w14:paraId="0BB422A0" w14:textId="274EDFB1" w:rsidR="00487DDA" w:rsidRDefault="00487DDA" w:rsidP="00487DDA">
      <w:r>
        <w:t xml:space="preserve">Traumhafte Wetterbedingungen bei bis zu 35kn </w:t>
      </w:r>
      <w:r w:rsidR="00A7121D">
        <w:t xml:space="preserve">Wind </w:t>
      </w:r>
      <w:r>
        <w:t>sorg</w:t>
      </w:r>
      <w:r w:rsidR="00A7121D">
        <w:t>ten insbesondere dafür, dass bei N</w:t>
      </w:r>
      <w:r>
        <w:t>iemanden Langeweile aufkam.</w:t>
      </w:r>
    </w:p>
    <w:p w14:paraId="18A1177D" w14:textId="40CB8FD0" w:rsidR="00487DDA" w:rsidRDefault="00487DDA" w:rsidP="00487DDA">
      <w:r>
        <w:t xml:space="preserve">Gerade für mich als Steuermann blieb dabei kaum Zeit zu atmen. So hatte man auf </w:t>
      </w:r>
      <w:proofErr w:type="gramStart"/>
      <w:r>
        <w:t>der Kreuz</w:t>
      </w:r>
      <w:proofErr w:type="gramEnd"/>
      <w:r>
        <w:t xml:space="preserve"> alle Hände voll zu tun, das Boot in konstanter Neigung zu halten und den Druck aus den mächtigen Böen </w:t>
      </w:r>
      <w:r w:rsidR="00D14125">
        <w:t>zu nehmen</w:t>
      </w:r>
      <w:r>
        <w:t xml:space="preserve">. </w:t>
      </w:r>
      <w:r w:rsidR="00821E9E">
        <w:t>Segeln mit Kiel und Neigung... i</w:t>
      </w:r>
      <w:r>
        <w:t>m Gegensatz zur Jolle eine völlig neue Erfahrung. </w:t>
      </w:r>
    </w:p>
    <w:p w14:paraId="770ED532" w14:textId="77777777" w:rsidR="00487DDA" w:rsidRDefault="00487DDA" w:rsidP="00487DDA">
      <w:r>
        <w:t xml:space="preserve">Dienlich dafür war die ständige Arbeit mit Traveller und Ruder, ansonsten hieß es </w:t>
      </w:r>
      <w:proofErr w:type="spellStart"/>
      <w:r>
        <w:t>Depowern</w:t>
      </w:r>
      <w:proofErr w:type="spellEnd"/>
      <w:r>
        <w:t xml:space="preserve"> wo man nur konnte. </w:t>
      </w:r>
    </w:p>
    <w:p w14:paraId="0F15E79D" w14:textId="77777777" w:rsidR="00487DDA" w:rsidRDefault="00487DDA" w:rsidP="00487DDA"/>
    <w:p w14:paraId="56631CAB" w14:textId="6985E3A5" w:rsidR="00487DDA" w:rsidRDefault="00487DDA" w:rsidP="00487DDA">
      <w:r>
        <w:t xml:space="preserve">Auf dem </w:t>
      </w:r>
      <w:proofErr w:type="spellStart"/>
      <w:r>
        <w:t>Vorwind</w:t>
      </w:r>
      <w:proofErr w:type="spellEnd"/>
      <w:r>
        <w:t xml:space="preserve"> entspannte sich die Lage sogar ein wenig, auch wenn das Boot nun in voller Gleitfahrt den See </w:t>
      </w:r>
      <w:r w:rsidR="00D14125">
        <w:t>hinunterschoss</w:t>
      </w:r>
      <w:r>
        <w:t>, brach</w:t>
      </w:r>
      <w:r w:rsidR="00A7121D">
        <w:t>te dies Stabilität und ähnelte steuertechnisch altbewährtem</w:t>
      </w:r>
      <w:r>
        <w:t xml:space="preserve"> Jollensegeln auf </w:t>
      </w:r>
      <w:proofErr w:type="spellStart"/>
      <w:r>
        <w:t>Halbwind</w:t>
      </w:r>
      <w:proofErr w:type="spellEnd"/>
      <w:r>
        <w:t>.</w:t>
      </w:r>
    </w:p>
    <w:p w14:paraId="334FB386" w14:textId="77777777" w:rsidR="00487DDA" w:rsidRDefault="00487DDA" w:rsidP="00487DDA">
      <w:r>
        <w:t>Dennoch eine Mords Gaudi für jeden, Naturgewalten so hautnah erleben zu dürfen. </w:t>
      </w:r>
    </w:p>
    <w:p w14:paraId="13A6E8A2" w14:textId="77777777" w:rsidR="00487DDA" w:rsidRDefault="00487DDA" w:rsidP="00487DDA"/>
    <w:p w14:paraId="0537573C" w14:textId="2CE751E4" w:rsidR="00487DDA" w:rsidRDefault="00487DDA" w:rsidP="00487DDA">
      <w:r>
        <w:t>Insgesamt ein interessantes und abwechslungsreiches</w:t>
      </w:r>
      <w:r w:rsidR="00D14125">
        <w:t xml:space="preserve"> Wochenende bei </w:t>
      </w:r>
      <w:proofErr w:type="gramStart"/>
      <w:r w:rsidR="00D14125">
        <w:t>dem eine Menge</w:t>
      </w:r>
      <w:proofErr w:type="gramEnd"/>
      <w:r w:rsidR="00D14125">
        <w:t xml:space="preserve"> N</w:t>
      </w:r>
      <w:r>
        <w:t xml:space="preserve">eues zum </w:t>
      </w:r>
      <w:r w:rsidR="00D14125">
        <w:t xml:space="preserve">J70 segeln </w:t>
      </w:r>
      <w:r>
        <w:t>gelernt werden konnte.</w:t>
      </w:r>
    </w:p>
    <w:p w14:paraId="371A5E1B" w14:textId="77777777" w:rsidR="00487DDA" w:rsidRDefault="00487DDA" w:rsidP="00487DDA"/>
    <w:p w14:paraId="09990C53" w14:textId="46142A7F" w:rsidR="00487DDA" w:rsidRDefault="00487DDA" w:rsidP="00487DDA">
      <w:r>
        <w:t>Ich freue mich schon auf die kommende Saison, mit ein paar weiteren Abenteuern</w:t>
      </w:r>
      <w:r>
        <w:t xml:space="preserve"> am Steuer.“</w:t>
      </w:r>
    </w:p>
    <w:p w14:paraId="0EAF2122" w14:textId="302876F5" w:rsidR="00487DDA" w:rsidRDefault="00487DDA" w:rsidP="00487DDA">
      <w:r>
        <w:t>Benedikt Walkembach</w:t>
      </w:r>
    </w:p>
    <w:p w14:paraId="1B68664E" w14:textId="0F2974E3" w:rsidR="00A7121D" w:rsidRDefault="00A7121D" w:rsidP="00487DDA"/>
    <w:p w14:paraId="188FCCFB" w14:textId="5074E3F5" w:rsidR="00A7121D" w:rsidRDefault="00A7121D" w:rsidP="00A7121D">
      <w:pPr>
        <w:rPr>
          <w:rFonts w:eastAsia="Times New Roman"/>
        </w:rPr>
      </w:pPr>
      <w:r>
        <w:rPr>
          <w:rFonts w:eastAsia="Times New Roman"/>
          <w:color w:val="000000"/>
        </w:rPr>
        <w:t xml:space="preserve">„Das war definitiv mal was anderes mit 4 Leuten auf einem Boot. Für mich war es auf jeden Fall eine völlig neue Erfahrung </w:t>
      </w:r>
      <w:r>
        <w:rPr>
          <w:rFonts w:eastAsia="Times New Roman"/>
          <w:color w:val="000000"/>
        </w:rPr>
        <w:t>plötzlich drei, statt nur einen</w:t>
      </w:r>
      <w:r>
        <w:rPr>
          <w:rFonts w:eastAsia="Times New Roman"/>
          <w:color w:val="000000"/>
        </w:rPr>
        <w:t xml:space="preserve"> Teamkollegen an Bord zu haben! </w:t>
      </w:r>
    </w:p>
    <w:p w14:paraId="1A12A99B" w14:textId="7F74F714" w:rsidR="00A7121D" w:rsidRDefault="00A7121D" w:rsidP="00A7121D">
      <w:pPr>
        <w:rPr>
          <w:rFonts w:eastAsia="Times New Roman"/>
        </w:rPr>
      </w:pPr>
      <w:r>
        <w:rPr>
          <w:rFonts w:eastAsia="Times New Roman"/>
          <w:color w:val="000000"/>
        </w:rPr>
        <w:t>Aufgrund heftiger Windbedingungen, wurde uns auch klar, wie</w:t>
      </w:r>
      <w:r>
        <w:rPr>
          <w:rFonts w:eastAsia="Times New Roman"/>
          <w:color w:val="000000"/>
        </w:rPr>
        <w:t xml:space="preserve"> körperlich und geistig anspruchsvoll das Segeln auf der J70 sein kann</w:t>
      </w:r>
      <w:r>
        <w:rPr>
          <w:rFonts w:eastAsia="Times New Roman"/>
          <w:color w:val="000000"/>
        </w:rPr>
        <w:t>. Doc</w:t>
      </w:r>
      <w:r>
        <w:rPr>
          <w:rFonts w:eastAsia="Times New Roman"/>
          <w:color w:val="000000"/>
        </w:rPr>
        <w:t>h nach einem leckeren, warmen Mittagessen kehrten wir gestärkt auf die Trainingsbahn zurück.</w:t>
      </w:r>
    </w:p>
    <w:p w14:paraId="590155C8" w14:textId="77777777" w:rsidR="00A7121D" w:rsidRDefault="00A7121D" w:rsidP="00A7121D">
      <w:pPr>
        <w:rPr>
          <w:rFonts w:eastAsia="Times New Roman"/>
        </w:rPr>
      </w:pPr>
      <w:r>
        <w:rPr>
          <w:rFonts w:eastAsia="Times New Roman"/>
        </w:rPr>
        <w:t xml:space="preserve">Ein ungewohntes Gefühl war es auch, auf einem Boot zu sitzen, welches sich bei diesem Wind gerne einmal komplett auf die Seite legt und du als Teil der Crew mehr oder weniger machtlos dagegen bist.  </w:t>
      </w:r>
    </w:p>
    <w:p w14:paraId="2344B585" w14:textId="39B8BE9A" w:rsidR="00A7121D" w:rsidRDefault="00A7121D" w:rsidP="00A7121D">
      <w:pPr>
        <w:rPr>
          <w:rFonts w:eastAsia="Times New Roman"/>
        </w:rPr>
      </w:pPr>
      <w:r>
        <w:rPr>
          <w:rFonts w:eastAsia="Times New Roman"/>
        </w:rPr>
        <w:lastRenderedPageBreak/>
        <w:t xml:space="preserve">Du sitzt auf der Außenkante des Schiffes, Mann neben </w:t>
      </w:r>
      <w:r>
        <w:rPr>
          <w:rFonts w:eastAsia="Times New Roman"/>
        </w:rPr>
        <w:t>Mann und versuchst während des Ausreitens jeglicher Krängung entgegenzuwirken</w:t>
      </w:r>
      <w:r>
        <w:rPr>
          <w:rFonts w:eastAsia="Times New Roman"/>
        </w:rPr>
        <w:t xml:space="preserve">, bis der Anblick des Kieles aus dem Augenwinkel verschwindet und die rasante Fahrt </w:t>
      </w:r>
      <w:r>
        <w:rPr>
          <w:rFonts w:eastAsia="Times New Roman"/>
        </w:rPr>
        <w:t>weitergeht</w:t>
      </w:r>
      <w:r>
        <w:rPr>
          <w:rFonts w:eastAsia="Times New Roman"/>
        </w:rPr>
        <w:t>. </w:t>
      </w:r>
    </w:p>
    <w:p w14:paraId="477869A3" w14:textId="2CF9EFD3" w:rsidR="00A7121D" w:rsidRDefault="00A7121D" w:rsidP="00A7121D">
      <w:pPr>
        <w:rPr>
          <w:rFonts w:eastAsia="Times New Roman"/>
        </w:rPr>
      </w:pPr>
      <w:r>
        <w:rPr>
          <w:rFonts w:eastAsia="Times New Roman"/>
        </w:rPr>
        <w:br/>
        <w:t>Der be</w:t>
      </w:r>
      <w:r>
        <w:rPr>
          <w:rFonts w:eastAsia="Times New Roman"/>
        </w:rPr>
        <w:t>ste Moment war jedoch nach dem U</w:t>
      </w:r>
      <w:r>
        <w:rPr>
          <w:rFonts w:eastAsia="Times New Roman"/>
        </w:rPr>
        <w:t xml:space="preserve">mfahren der Luv-Tonne gemeinsam den </w:t>
      </w:r>
      <w:r>
        <w:rPr>
          <w:rFonts w:eastAsia="Times New Roman"/>
        </w:rPr>
        <w:t>Gennaker zu setzen. Noch kurz die nächste Böe anzählen,</w:t>
      </w:r>
      <w:r>
        <w:rPr>
          <w:rFonts w:eastAsia="Times New Roman"/>
        </w:rPr>
        <w:t xml:space="preserve"> dann mit der G70 los zu gleiten!“</w:t>
      </w:r>
    </w:p>
    <w:p w14:paraId="71796A8D" w14:textId="1DB98F31" w:rsidR="00A7121D" w:rsidRDefault="00A7121D" w:rsidP="00A7121D">
      <w:pPr>
        <w:rPr>
          <w:rFonts w:eastAsia="Times New Roman"/>
        </w:rPr>
      </w:pPr>
      <w:r>
        <w:rPr>
          <w:rFonts w:eastAsia="Times New Roman"/>
        </w:rPr>
        <w:t>Adrian Ritzheim</w:t>
      </w:r>
    </w:p>
    <w:p w14:paraId="72B70CCF" w14:textId="413D5E30" w:rsidR="00A7121D" w:rsidRDefault="00A7121D" w:rsidP="00A7121D">
      <w:pPr>
        <w:rPr>
          <w:rFonts w:eastAsia="Times New Roman"/>
        </w:rPr>
      </w:pPr>
    </w:p>
    <w:p w14:paraId="6A53206A" w14:textId="6968DE60" w:rsidR="00D14125" w:rsidRDefault="00D14125" w:rsidP="00A7121D">
      <w:pPr>
        <w:rPr>
          <w:rFonts w:eastAsia="Times New Roman"/>
        </w:rPr>
      </w:pPr>
      <w:r>
        <w:rPr>
          <w:rFonts w:eastAsia="Times New Roman"/>
        </w:rPr>
        <w:t xml:space="preserve">Wir hatten an diesem Wochenende zwei Trainingspartner. Obwohl diese Teams schon die Saison zusammen gesegelt sind und einiges an Erfahrung mitbrachten, konnten wir nach einer kurzen </w:t>
      </w:r>
      <w:proofErr w:type="spellStart"/>
      <w:r>
        <w:rPr>
          <w:rFonts w:eastAsia="Times New Roman"/>
        </w:rPr>
        <w:t>Einsegelphase</w:t>
      </w:r>
      <w:proofErr w:type="spellEnd"/>
      <w:r>
        <w:rPr>
          <w:rFonts w:eastAsia="Times New Roman"/>
        </w:rPr>
        <w:t>, in der wir die Manöver übten, schnell mithalten und sogar Wettfahrtsiege verbuchen.</w:t>
      </w:r>
    </w:p>
    <w:p w14:paraId="2C830308" w14:textId="7D92E376" w:rsidR="00D14125" w:rsidRDefault="00D14125" w:rsidP="00A7121D">
      <w:pPr>
        <w:rPr>
          <w:rFonts w:eastAsia="Times New Roman"/>
        </w:rPr>
      </w:pPr>
      <w:r>
        <w:rPr>
          <w:rFonts w:eastAsia="Times New Roman"/>
        </w:rPr>
        <w:t xml:space="preserve">Das Boot ist vom Handling nicht kompliziert, die Manöver sind schnell verinnerlicht, einzig beim Steuern muss man sich umgewöhnen, wenn man vorher nur Jolle gesegelt ist. </w:t>
      </w:r>
    </w:p>
    <w:p w14:paraId="1431BECD" w14:textId="632E5927" w:rsidR="00D14125" w:rsidRDefault="00D14125" w:rsidP="00A7121D">
      <w:pPr>
        <w:rPr>
          <w:rFonts w:eastAsia="Times New Roman"/>
        </w:rPr>
      </w:pPr>
      <w:r>
        <w:rPr>
          <w:rFonts w:eastAsia="Times New Roman"/>
        </w:rPr>
        <w:t xml:space="preserve">Wie in den zwei Berichten schon beschrieben, verbrachten wir ein unvergleichliches Wochenende an der </w:t>
      </w:r>
      <w:proofErr w:type="spellStart"/>
      <w:r>
        <w:rPr>
          <w:rFonts w:eastAsia="Times New Roman"/>
        </w:rPr>
        <w:t>Möhne</w:t>
      </w:r>
      <w:proofErr w:type="spellEnd"/>
      <w:r>
        <w:rPr>
          <w:rFonts w:eastAsia="Times New Roman"/>
        </w:rPr>
        <w:t xml:space="preserve">. Das Boot hat ein extrem hohes </w:t>
      </w:r>
      <w:proofErr w:type="spellStart"/>
      <w:r>
        <w:rPr>
          <w:rFonts w:eastAsia="Times New Roman"/>
        </w:rPr>
        <w:t>Speedpotenzial</w:t>
      </w:r>
      <w:proofErr w:type="spellEnd"/>
      <w:r>
        <w:rPr>
          <w:rFonts w:eastAsia="Times New Roman"/>
        </w:rPr>
        <w:t xml:space="preserve">, eine Böe genügt um es ins Gleiten zu versetzen. Durch das Training mit Joachim Hellmich bei der Heinz-Nixdorf-Academy haben wir eine Menge dazugelernt. Das Segeln zu viert auf diesem Boot macht super viel Spaß. Man muss dazu sagen, dass wir vier </w:t>
      </w:r>
      <w:proofErr w:type="gramStart"/>
      <w:r>
        <w:rPr>
          <w:rFonts w:eastAsia="Times New Roman"/>
        </w:rPr>
        <w:t>alle erfahrene Regattasegler</w:t>
      </w:r>
      <w:proofErr w:type="gramEnd"/>
      <w:r>
        <w:rPr>
          <w:rFonts w:eastAsia="Times New Roman"/>
        </w:rPr>
        <w:t xml:space="preserve"> sind und somit schon mit großem Vorwissen zum Segeln anreisten. </w:t>
      </w:r>
    </w:p>
    <w:p w14:paraId="072D19B6" w14:textId="3BA1884E" w:rsidR="00D14125" w:rsidRDefault="00D14125" w:rsidP="00A7121D">
      <w:pPr>
        <w:rPr>
          <w:rFonts w:eastAsia="Times New Roman"/>
        </w:rPr>
      </w:pPr>
      <w:r>
        <w:rPr>
          <w:rFonts w:eastAsia="Times New Roman"/>
        </w:rPr>
        <w:t xml:space="preserve">Die J70 gesegelt waren bisher allerdings nur Benedikt und ich jeweils einen Tag bei Leichtwind. </w:t>
      </w:r>
    </w:p>
    <w:p w14:paraId="3EF6EF8E" w14:textId="5B4D8ED2" w:rsidR="00821E9E" w:rsidRDefault="00821E9E" w:rsidP="00A7121D">
      <w:pPr>
        <w:rPr>
          <w:rFonts w:eastAsia="Times New Roman"/>
        </w:rPr>
      </w:pPr>
      <w:r>
        <w:rPr>
          <w:rFonts w:eastAsia="Times New Roman"/>
        </w:rPr>
        <w:t>Selbst bei Starkwind ist dieses Boot also schnell zu beherrschen und verspricht viel Freude.</w:t>
      </w:r>
    </w:p>
    <w:p w14:paraId="184A7D3D" w14:textId="77777777" w:rsidR="00821E9E" w:rsidRDefault="00821E9E" w:rsidP="00A7121D">
      <w:pPr>
        <w:rPr>
          <w:rFonts w:eastAsia="Times New Roman"/>
        </w:rPr>
      </w:pPr>
      <w:r>
        <w:rPr>
          <w:rFonts w:eastAsia="Times New Roman"/>
        </w:rPr>
        <w:t xml:space="preserve">Wir als Team wollen nächstes Jahr auf jeden Fall noch einmal zum Trainieren an die </w:t>
      </w:r>
      <w:proofErr w:type="spellStart"/>
      <w:r>
        <w:rPr>
          <w:rFonts w:eastAsia="Times New Roman"/>
        </w:rPr>
        <w:t>Möhne</w:t>
      </w:r>
      <w:proofErr w:type="spellEnd"/>
      <w:r>
        <w:rPr>
          <w:rFonts w:eastAsia="Times New Roman"/>
        </w:rPr>
        <w:t xml:space="preserve"> und dann auch die Junioren Segel Liga mitsegeln. </w:t>
      </w:r>
    </w:p>
    <w:p w14:paraId="05D18739" w14:textId="77777777" w:rsidR="00821E9E" w:rsidRDefault="00821E9E" w:rsidP="00A7121D">
      <w:pPr>
        <w:rPr>
          <w:rFonts w:eastAsia="Times New Roman"/>
        </w:rPr>
      </w:pPr>
      <w:r>
        <w:rPr>
          <w:rFonts w:eastAsia="Times New Roman"/>
        </w:rPr>
        <w:t xml:space="preserve">Wir würden uns freuen, wenn wir noch weitere Teams aus Hessen dazu begeistern könnten. </w:t>
      </w:r>
    </w:p>
    <w:p w14:paraId="496D07D3" w14:textId="0D88BDDB" w:rsidR="00821E9E" w:rsidRDefault="00821E9E" w:rsidP="00A7121D">
      <w:pPr>
        <w:rPr>
          <w:rFonts w:eastAsia="Times New Roman"/>
        </w:rPr>
      </w:pPr>
      <w:r>
        <w:rPr>
          <w:rFonts w:eastAsia="Times New Roman"/>
        </w:rPr>
        <w:t>Auf dem Hessischen Jugendseglertag in Schotten werden wir auch anwesend sein und stehen natürlich für Fragen zur Verfügung.</w:t>
      </w:r>
    </w:p>
    <w:p w14:paraId="51E8300E" w14:textId="0AF1EF8B" w:rsidR="00511252" w:rsidRDefault="00511252" w:rsidP="00A7121D">
      <w:pPr>
        <w:rPr>
          <w:rFonts w:eastAsia="Times New Roman"/>
        </w:rPr>
      </w:pPr>
      <w:hyperlink r:id="rId4" w:history="1">
        <w:r w:rsidRPr="00F82AAD">
          <w:rPr>
            <w:rStyle w:val="Hyperlink"/>
            <w:rFonts w:eastAsia="Times New Roman"/>
          </w:rPr>
          <w:t>www.hnv.de</w:t>
        </w:r>
      </w:hyperlink>
      <w:r>
        <w:rPr>
          <w:rFonts w:eastAsia="Times New Roman"/>
        </w:rPr>
        <w:t xml:space="preserve"> Link zum Trainingszentrum mit Informationen zur J70 und zum Format.</w:t>
      </w:r>
      <w:bookmarkStart w:id="0" w:name="_GoBack"/>
      <w:bookmarkEnd w:id="0"/>
    </w:p>
    <w:p w14:paraId="2C91DC69" w14:textId="4A12E751" w:rsidR="00A7121D" w:rsidRDefault="00A7121D" w:rsidP="00A7121D">
      <w:pPr>
        <w:rPr>
          <w:rFonts w:eastAsia="Times New Roman"/>
        </w:rPr>
      </w:pPr>
    </w:p>
    <w:p w14:paraId="59F9A958" w14:textId="448C51C1" w:rsidR="00A7121D" w:rsidRDefault="00A7121D" w:rsidP="00A7121D">
      <w:r>
        <w:rPr>
          <w:rFonts w:eastAsia="Times New Roman"/>
        </w:rPr>
        <w:br/>
      </w:r>
      <w:r w:rsidR="00821E9E">
        <w:rPr>
          <w:noProof/>
        </w:rPr>
        <w:drawing>
          <wp:inline distT="0" distB="0" distL="0" distR="0" wp14:anchorId="41D590F3" wp14:editId="5E2E46DD">
            <wp:extent cx="5760720" cy="323977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39772"/>
                    </a:xfrm>
                    <a:prstGeom prst="rect">
                      <a:avLst/>
                    </a:prstGeom>
                    <a:noFill/>
                    <a:ln>
                      <a:noFill/>
                    </a:ln>
                  </pic:spPr>
                </pic:pic>
              </a:graphicData>
            </a:graphic>
          </wp:inline>
        </w:drawing>
      </w:r>
    </w:p>
    <w:p w14:paraId="4475E4EF" w14:textId="77777777" w:rsidR="00A7121D" w:rsidRDefault="00A7121D" w:rsidP="00487DDA"/>
    <w:p w14:paraId="037E0648" w14:textId="09C7A546" w:rsidR="00B81E30" w:rsidRDefault="00821E9E">
      <w:pPr>
        <w:spacing w:after="160" w:line="259" w:lineRule="auto"/>
      </w:pPr>
      <w:r>
        <w:rPr>
          <w:noProof/>
        </w:rPr>
        <w:lastRenderedPageBreak/>
        <w:drawing>
          <wp:inline distT="0" distB="0" distL="0" distR="0" wp14:anchorId="03981949" wp14:editId="597647CB">
            <wp:extent cx="5760720" cy="323977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39772"/>
                    </a:xfrm>
                    <a:prstGeom prst="rect">
                      <a:avLst/>
                    </a:prstGeom>
                    <a:noFill/>
                    <a:ln>
                      <a:noFill/>
                    </a:ln>
                  </pic:spPr>
                </pic:pic>
              </a:graphicData>
            </a:graphic>
          </wp:inline>
        </w:drawing>
      </w:r>
      <w:r>
        <w:rPr>
          <w:noProof/>
        </w:rPr>
        <w:drawing>
          <wp:inline distT="0" distB="0" distL="0" distR="0" wp14:anchorId="088D1E34" wp14:editId="637308D6">
            <wp:extent cx="5760720" cy="323977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39772"/>
                    </a:xfrm>
                    <a:prstGeom prst="rect">
                      <a:avLst/>
                    </a:prstGeom>
                    <a:noFill/>
                    <a:ln>
                      <a:noFill/>
                    </a:ln>
                  </pic:spPr>
                </pic:pic>
              </a:graphicData>
            </a:graphic>
          </wp:inline>
        </w:drawing>
      </w:r>
      <w:r>
        <w:rPr>
          <w:noProof/>
        </w:rPr>
        <w:lastRenderedPageBreak/>
        <w:drawing>
          <wp:inline distT="0" distB="0" distL="0" distR="0" wp14:anchorId="2B014334" wp14:editId="6A24FB86">
            <wp:extent cx="5760720" cy="323977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39772"/>
                    </a:xfrm>
                    <a:prstGeom prst="rect">
                      <a:avLst/>
                    </a:prstGeom>
                    <a:noFill/>
                    <a:ln>
                      <a:noFill/>
                    </a:ln>
                  </pic:spPr>
                </pic:pic>
              </a:graphicData>
            </a:graphic>
          </wp:inline>
        </w:drawing>
      </w:r>
      <w:r w:rsidR="00B81E30">
        <w:br w:type="page"/>
      </w:r>
    </w:p>
    <w:sectPr w:rsidR="00B81E3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240"/>
    <w:rsid w:val="001273D8"/>
    <w:rsid w:val="00487DDA"/>
    <w:rsid w:val="00511252"/>
    <w:rsid w:val="00821E9E"/>
    <w:rsid w:val="00A31240"/>
    <w:rsid w:val="00A7121D"/>
    <w:rsid w:val="00B81E30"/>
    <w:rsid w:val="00D14125"/>
    <w:rsid w:val="00D476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73CB7"/>
  <w15:chartTrackingRefBased/>
  <w15:docId w15:val="{9971DE64-A99B-4CF4-B697-86A37D1C8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31240"/>
    <w:pPr>
      <w:spacing w:after="0" w:line="240" w:lineRule="auto"/>
    </w:pPr>
    <w:rPr>
      <w:rFonts w:ascii="Calibri" w:hAnsi="Calibri" w:cs="Calibri"/>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11252"/>
    <w:rPr>
      <w:color w:val="0563C1" w:themeColor="hyperlink"/>
      <w:u w:val="single"/>
    </w:rPr>
  </w:style>
  <w:style w:type="character" w:styleId="NichtaufgelsteErwhnung">
    <w:name w:val="Unresolved Mention"/>
    <w:basedOn w:val="Absatz-Standardschriftart"/>
    <w:uiPriority w:val="99"/>
    <w:semiHidden/>
    <w:unhideWhenUsed/>
    <w:rsid w:val="0051125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707604">
      <w:bodyDiv w:val="1"/>
      <w:marLeft w:val="0"/>
      <w:marRight w:val="0"/>
      <w:marTop w:val="0"/>
      <w:marBottom w:val="0"/>
      <w:divBdr>
        <w:top w:val="none" w:sz="0" w:space="0" w:color="auto"/>
        <w:left w:val="none" w:sz="0" w:space="0" w:color="auto"/>
        <w:bottom w:val="none" w:sz="0" w:space="0" w:color="auto"/>
        <w:right w:val="none" w:sz="0" w:space="0" w:color="auto"/>
      </w:divBdr>
    </w:div>
    <w:div w:id="103831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www.hnv.de"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719</Words>
  <Characters>4533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Heinbücher</dc:creator>
  <cp:keywords/>
  <dc:description/>
  <cp:lastModifiedBy>Markus Heinbücher</cp:lastModifiedBy>
  <cp:revision>2</cp:revision>
  <dcterms:created xsi:type="dcterms:W3CDTF">2017-11-07T19:17:00Z</dcterms:created>
  <dcterms:modified xsi:type="dcterms:W3CDTF">2017-11-12T15:03:00Z</dcterms:modified>
</cp:coreProperties>
</file>